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6603F" w:rsidRDefault="00766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Archivo" w:eastAsia="Archivo" w:hAnsi="Archivo" w:cs="Archivo"/>
        </w:rPr>
        <w:sectPr w:rsidR="0076603F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0" w:footer="720" w:gutter="0"/>
          <w:pgNumType w:start="1"/>
          <w:cols w:space="720"/>
          <w:titlePg/>
        </w:sectPr>
      </w:pPr>
    </w:p>
    <w:p w14:paraId="23015A74" w14:textId="26DABF47" w:rsidR="0076603F" w:rsidRPr="00534ABE" w:rsidRDefault="005448EB" w:rsidP="68331F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center"/>
        <w:rPr>
          <w:rFonts w:ascii="Public Sans" w:eastAsia="Archivo" w:hAnsi="Public Sans" w:cs="Archivo"/>
          <w:b/>
          <w:bCs/>
          <w:sz w:val="36"/>
          <w:szCs w:val="36"/>
        </w:rPr>
      </w:pPr>
      <w:r w:rsidRPr="00534ABE">
        <w:rPr>
          <w:rFonts w:ascii="Public Sans" w:eastAsia="Archivo" w:hAnsi="Public Sans" w:cs="Archivo"/>
          <w:b/>
          <w:bCs/>
          <w:color w:val="005440"/>
          <w:sz w:val="44"/>
          <w:szCs w:val="44"/>
        </w:rPr>
        <w:t>MOSS OUTREACH PROGRAMS</w:t>
      </w:r>
    </w:p>
    <w:p w14:paraId="5DAB6C7B" w14:textId="77777777" w:rsidR="0076603F" w:rsidRDefault="00766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Archivo" w:eastAsia="Archivo" w:hAnsi="Archivo" w:cs="Archivo"/>
        </w:rPr>
      </w:pPr>
    </w:p>
    <w:p w14:paraId="02EB378F" w14:textId="77777777" w:rsidR="0076603F" w:rsidRDefault="00766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Archivo" w:eastAsia="Archivo" w:hAnsi="Archivo" w:cs="Archivo"/>
        </w:rPr>
      </w:pPr>
    </w:p>
    <w:p w14:paraId="358AA95E" w14:textId="77777777" w:rsidR="0076603F" w:rsidRPr="00534ABE" w:rsidRDefault="005448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Public Sans" w:eastAsia="Archivo" w:hAnsi="Public Sans" w:cs="Archivo"/>
        </w:rPr>
      </w:pPr>
      <w:r w:rsidRPr="00534ABE">
        <w:rPr>
          <w:rFonts w:ascii="Public Sans" w:eastAsia="Archivo" w:hAnsi="Public Sans" w:cs="Archivo"/>
        </w:rPr>
        <w:t xml:space="preserve">We ask that students are prepared to spend </w:t>
      </w:r>
      <w:proofErr w:type="gramStart"/>
      <w:r w:rsidRPr="00534ABE">
        <w:rPr>
          <w:rFonts w:ascii="Public Sans" w:eastAsia="Archivo" w:hAnsi="Public Sans" w:cs="Archivo"/>
        </w:rPr>
        <w:t>a majority of</w:t>
      </w:r>
      <w:proofErr w:type="gramEnd"/>
      <w:r w:rsidRPr="00534ABE">
        <w:rPr>
          <w:rFonts w:ascii="Public Sans" w:eastAsia="Archivo" w:hAnsi="Public Sans" w:cs="Archivo"/>
        </w:rPr>
        <w:t xml:space="preserve"> the day out-of-doors. Dressing in LAYERS is most important in this climate. Outer layers can be shed during warm afternoons after it warms up throughout the day.</w:t>
      </w:r>
    </w:p>
    <w:p w14:paraId="6A05A809" w14:textId="77777777" w:rsidR="0076603F" w:rsidRDefault="00766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Archivo" w:eastAsia="Archivo" w:hAnsi="Archivo" w:cs="Archivo"/>
        </w:rPr>
      </w:pPr>
    </w:p>
    <w:p w14:paraId="5A39BBE3" w14:textId="77777777" w:rsidR="0076603F" w:rsidRDefault="00766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Archivo" w:eastAsia="Archivo" w:hAnsi="Archivo" w:cs="Archivo"/>
        </w:rPr>
      </w:pPr>
    </w:p>
    <w:p w14:paraId="29D6B04F" w14:textId="77777777" w:rsidR="0076603F" w:rsidRDefault="005448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Archivo" w:eastAsia="Archivo" w:hAnsi="Archivo" w:cs="Archivo"/>
          <w:sz w:val="12"/>
          <w:szCs w:val="12"/>
        </w:rPr>
      </w:pPr>
      <w:r>
        <w:rPr>
          <w:rFonts w:ascii="Archivo" w:eastAsia="Archivo" w:hAnsi="Archivo" w:cs="Archivo"/>
        </w:rPr>
        <w:t xml:space="preserve"> </w:t>
      </w:r>
    </w:p>
    <w:tbl>
      <w:tblPr>
        <w:tblStyle w:val="a"/>
        <w:tblW w:w="1101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508"/>
        <w:gridCol w:w="5508"/>
      </w:tblGrid>
      <w:tr w:rsidR="0076603F" w:rsidRPr="00534ABE" w14:paraId="1A689A07" w14:textId="77777777">
        <w:tc>
          <w:tcPr>
            <w:tcW w:w="5508" w:type="dxa"/>
          </w:tcPr>
          <w:p w14:paraId="3021B7DE" w14:textId="77777777" w:rsidR="0076603F" w:rsidRPr="00534ABE" w:rsidRDefault="005448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FOR THE FIELD </w:t>
            </w:r>
          </w:p>
          <w:p w14:paraId="438765EC" w14:textId="77777777" w:rsidR="0076603F" w:rsidRPr="00534ABE" w:rsidRDefault="005448EB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Day pack for carrying water, lunch, etc. </w:t>
            </w:r>
          </w:p>
          <w:p w14:paraId="637161B6" w14:textId="77777777" w:rsidR="0076603F" w:rsidRPr="00534ABE" w:rsidRDefault="005448EB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Lunch</w:t>
            </w:r>
          </w:p>
          <w:p w14:paraId="3FD9B128" w14:textId="77777777" w:rsidR="0076603F" w:rsidRPr="00534ABE" w:rsidRDefault="005448EB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WATER BOTTLE or Two! (very important!!)</w:t>
            </w:r>
          </w:p>
          <w:p w14:paraId="41C8F396" w14:textId="77777777" w:rsidR="0076603F" w:rsidRPr="00534ABE" w:rsidRDefault="007660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</w:p>
          <w:p w14:paraId="2B6AEE50" w14:textId="77777777" w:rsidR="0076603F" w:rsidRPr="00534ABE" w:rsidRDefault="005448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FEET  </w:t>
            </w:r>
          </w:p>
          <w:p w14:paraId="43B5AD27" w14:textId="77777777" w:rsidR="0076603F" w:rsidRPr="00534ABE" w:rsidRDefault="005448EB">
            <w:pPr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right="-4890"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1 pair of closed- toe boots or sturdy </w:t>
            </w:r>
            <w:proofErr w:type="gramStart"/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shoes</w:t>
            </w:r>
            <w:proofErr w:type="gramEnd"/>
          </w:p>
          <w:p w14:paraId="506C528A" w14:textId="77777777" w:rsidR="0076603F" w:rsidRDefault="005448EB">
            <w:pPr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right="-4890"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Rain/waterproof boots for rainy days</w:t>
            </w:r>
          </w:p>
          <w:p w14:paraId="160F86B0" w14:textId="77777777" w:rsidR="00BA234C" w:rsidRPr="00534ABE" w:rsidRDefault="00BA234C" w:rsidP="00BA234C">
            <w:pPr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BA234C">
              <w:rPr>
                <w:rFonts w:ascii="Public Sans" w:eastAsia="Archivo" w:hAnsi="Public Sans" w:cs="Archivo"/>
                <w:i/>
                <w:iCs/>
                <w:sz w:val="22"/>
                <w:szCs w:val="22"/>
              </w:rPr>
              <w:t>Winter:</w:t>
            </w:r>
            <w:r>
              <w:rPr>
                <w:rFonts w:ascii="Public Sans" w:eastAsia="Archivo" w:hAnsi="Public Sans" w:cs="Archivo"/>
                <w:sz w:val="22"/>
                <w:szCs w:val="22"/>
              </w:rPr>
              <w:t xml:space="preserve"> </w:t>
            </w: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Thick socks (wool or synthetic) </w:t>
            </w:r>
          </w:p>
          <w:p w14:paraId="05676418" w14:textId="6CAEC289" w:rsidR="00BA234C" w:rsidRPr="00534ABE" w:rsidRDefault="00BA234C" w:rsidP="00BA23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left="360" w:right="-489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</w:p>
          <w:p w14:paraId="72A3D3EC" w14:textId="77777777" w:rsidR="0076603F" w:rsidRPr="00534ABE" w:rsidRDefault="007660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</w:p>
          <w:p w14:paraId="543A908E" w14:textId="77777777" w:rsidR="00BA234C" w:rsidRDefault="005448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HANDS:    </w:t>
            </w:r>
          </w:p>
          <w:p w14:paraId="7911DFBD" w14:textId="3E1F5CDE" w:rsidR="0076603F" w:rsidRPr="00BA234C" w:rsidRDefault="00DC6FF6" w:rsidP="00BA234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BA234C">
              <w:rPr>
                <w:rFonts w:ascii="Public Sans" w:eastAsia="Archivo" w:hAnsi="Public Sans" w:cs="Archivo"/>
                <w:i/>
                <w:iCs/>
                <w:sz w:val="22"/>
                <w:szCs w:val="22"/>
              </w:rPr>
              <w:t xml:space="preserve">Winter: </w:t>
            </w:r>
            <w:r w:rsidR="005448EB" w:rsidRPr="00BA234C">
              <w:rPr>
                <w:rFonts w:ascii="Public Sans" w:eastAsia="Archivo" w:hAnsi="Public Sans" w:cs="Archivo"/>
                <w:sz w:val="22"/>
                <w:szCs w:val="22"/>
              </w:rPr>
              <w:t xml:space="preserve">Gloves or mittens </w:t>
            </w:r>
          </w:p>
          <w:p w14:paraId="0D0B940D" w14:textId="77777777" w:rsidR="0076603F" w:rsidRPr="00534ABE" w:rsidRDefault="007660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</w:p>
          <w:p w14:paraId="29B85477" w14:textId="77777777" w:rsidR="0076603F" w:rsidRPr="00534ABE" w:rsidRDefault="005448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HEAD</w:t>
            </w:r>
          </w:p>
          <w:p w14:paraId="57265125" w14:textId="77777777" w:rsidR="0076603F" w:rsidRPr="00534ABE" w:rsidRDefault="005448EB">
            <w:pPr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Hat that shields face from the sun </w:t>
            </w:r>
          </w:p>
          <w:p w14:paraId="037309D1" w14:textId="77777777" w:rsidR="0076603F" w:rsidRPr="00534ABE" w:rsidRDefault="005448EB">
            <w:pPr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Sunscreen and lip balm with sunscreen</w:t>
            </w:r>
          </w:p>
          <w:p w14:paraId="02E763EE" w14:textId="77777777" w:rsidR="0076603F" w:rsidRDefault="005448EB">
            <w:pPr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Sunglasses</w:t>
            </w:r>
          </w:p>
          <w:p w14:paraId="75D45C5B" w14:textId="3F87F46A" w:rsidR="00913280" w:rsidRPr="00534ABE" w:rsidRDefault="00913280" w:rsidP="00913280">
            <w:pPr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913280">
              <w:rPr>
                <w:rFonts w:ascii="Public Sans" w:eastAsia="Archivo" w:hAnsi="Public Sans" w:cs="Archivo"/>
                <w:i/>
                <w:iCs/>
                <w:sz w:val="22"/>
                <w:szCs w:val="22"/>
              </w:rPr>
              <w:t>Winter:</w:t>
            </w:r>
            <w:r>
              <w:rPr>
                <w:rFonts w:ascii="Public Sans" w:eastAsia="Archivo" w:hAnsi="Public Sans" w:cs="Archivo"/>
                <w:i/>
                <w:iCs/>
                <w:sz w:val="22"/>
                <w:szCs w:val="22"/>
              </w:rPr>
              <w:t xml:space="preserve"> </w:t>
            </w: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Insulated or wool hat which covers</w:t>
            </w:r>
            <w:r>
              <w:rPr>
                <w:rFonts w:ascii="Public Sans" w:eastAsia="Archivo" w:hAnsi="Public Sans" w:cs="Archivo"/>
                <w:sz w:val="22"/>
                <w:szCs w:val="22"/>
              </w:rPr>
              <w:t xml:space="preserve"> </w:t>
            </w: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ears </w:t>
            </w:r>
          </w:p>
          <w:p w14:paraId="5FDC6FB4" w14:textId="6EE81148" w:rsidR="00913280" w:rsidRPr="00913280" w:rsidRDefault="00913280" w:rsidP="009132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i/>
                <w:iCs/>
                <w:sz w:val="22"/>
                <w:szCs w:val="22"/>
              </w:rPr>
            </w:pPr>
          </w:p>
          <w:p w14:paraId="0E27B00A" w14:textId="77777777" w:rsidR="0076603F" w:rsidRPr="00534ABE" w:rsidRDefault="007660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Public Sans" w:eastAsia="Archivo" w:hAnsi="Public Sans" w:cs="Archivo"/>
                <w:b/>
                <w:sz w:val="28"/>
                <w:szCs w:val="28"/>
                <w:u w:val="single"/>
              </w:rPr>
            </w:pPr>
          </w:p>
          <w:p w14:paraId="6144457A" w14:textId="77777777" w:rsidR="0076603F" w:rsidRPr="00534ABE" w:rsidRDefault="005448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Public Sans" w:eastAsia="Archivo" w:hAnsi="Public Sans" w:cs="Archivo"/>
                <w:sz w:val="22"/>
                <w:szCs w:val="22"/>
                <w:u w:val="single"/>
              </w:rPr>
            </w:pPr>
            <w:r w:rsidRPr="00534ABE">
              <w:rPr>
                <w:rFonts w:ascii="Public Sans" w:eastAsia="Archivo" w:hAnsi="Public Sans" w:cs="Archivo"/>
                <w:b/>
                <w:sz w:val="28"/>
                <w:szCs w:val="28"/>
                <w:u w:val="single"/>
              </w:rPr>
              <w:t xml:space="preserve">What NOT to Bring: </w:t>
            </w:r>
            <w:r w:rsidRPr="00534ABE">
              <w:rPr>
                <w:rFonts w:ascii="Public Sans" w:eastAsia="Archivo" w:hAnsi="Public Sans" w:cs="Archivo"/>
                <w:sz w:val="28"/>
                <w:szCs w:val="28"/>
              </w:rPr>
              <w:t xml:space="preserve"> </w:t>
            </w:r>
          </w:p>
          <w:p w14:paraId="0D620DFE" w14:textId="77777777" w:rsidR="0076603F" w:rsidRPr="00534ABE" w:rsidRDefault="005448EB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proofErr w:type="gramStart"/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Pocket knives</w:t>
            </w:r>
            <w:proofErr w:type="gramEnd"/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, Leatherman® tools, weapons, “toy” weapons etc. </w:t>
            </w:r>
          </w:p>
          <w:p w14:paraId="38F7D0FE" w14:textId="77777777" w:rsidR="0076603F" w:rsidRPr="00534ABE" w:rsidRDefault="005448EB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Cell phones, radios, video games, personal computers, etc. </w:t>
            </w:r>
          </w:p>
          <w:p w14:paraId="627DF206" w14:textId="77777777" w:rsidR="0076603F" w:rsidRPr="00534ABE" w:rsidRDefault="005448EB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Pets </w:t>
            </w:r>
          </w:p>
          <w:p w14:paraId="5A73BE38" w14:textId="77777777" w:rsidR="0076603F" w:rsidRPr="00534ABE" w:rsidRDefault="005448EB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Tobacco, </w:t>
            </w:r>
            <w:proofErr w:type="gramStart"/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alcohol</w:t>
            </w:r>
            <w:proofErr w:type="gramEnd"/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 or illegal drugs</w:t>
            </w:r>
          </w:p>
        </w:tc>
        <w:tc>
          <w:tcPr>
            <w:tcW w:w="5508" w:type="dxa"/>
          </w:tcPr>
          <w:p w14:paraId="743673DF" w14:textId="77777777" w:rsidR="0076603F" w:rsidRPr="00534ABE" w:rsidRDefault="005448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MISC</w:t>
            </w:r>
          </w:p>
          <w:p w14:paraId="2CA74914" w14:textId="77777777" w:rsidR="0076603F" w:rsidRPr="00534ABE" w:rsidRDefault="005448EB">
            <w:pPr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Pen or pencil and a notebook </w:t>
            </w:r>
          </w:p>
          <w:p w14:paraId="57E7525A" w14:textId="77777777" w:rsidR="0076603F" w:rsidRPr="00534ABE" w:rsidRDefault="005448EB">
            <w:pPr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Camera (optional)</w:t>
            </w:r>
          </w:p>
          <w:p w14:paraId="60061E4C" w14:textId="77777777" w:rsidR="0076603F" w:rsidRPr="00534ABE" w:rsidRDefault="007660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</w:p>
          <w:p w14:paraId="44EAFD9C" w14:textId="77777777" w:rsidR="0076603F" w:rsidRPr="00534ABE" w:rsidRDefault="007660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</w:p>
          <w:p w14:paraId="19A97F24" w14:textId="77777777" w:rsidR="0076603F" w:rsidRPr="00534ABE" w:rsidRDefault="005448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UPPER-BODY:  </w:t>
            </w:r>
          </w:p>
          <w:p w14:paraId="7BEC6BAE" w14:textId="77777777" w:rsidR="0076603F" w:rsidRPr="00534ABE" w:rsidRDefault="005448EB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Fleece sweatshirt/ wool sweater</w:t>
            </w:r>
          </w:p>
          <w:p w14:paraId="61D65C68" w14:textId="77777777" w:rsidR="0076603F" w:rsidRPr="00534ABE" w:rsidRDefault="005448EB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Waterproof rain jacket </w:t>
            </w:r>
          </w:p>
          <w:p w14:paraId="5BB22E8B" w14:textId="77777777" w:rsidR="00AC3698" w:rsidRDefault="005448EB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Long or short sleeved T-shirts</w:t>
            </w:r>
          </w:p>
          <w:p w14:paraId="54CC019E" w14:textId="77777777" w:rsidR="00AC3698" w:rsidRPr="00534ABE" w:rsidRDefault="00AC3698" w:rsidP="00AC3698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AC3698">
              <w:rPr>
                <w:rFonts w:ascii="Public Sans" w:eastAsia="Archivo" w:hAnsi="Public Sans" w:cs="Archivo"/>
                <w:i/>
                <w:iCs/>
                <w:sz w:val="22"/>
                <w:szCs w:val="22"/>
              </w:rPr>
              <w:t>Winter:</w:t>
            </w:r>
            <w:r w:rsidR="005448EB"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 </w:t>
            </w: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Heavy weight insulated jacket  </w:t>
            </w:r>
          </w:p>
          <w:p w14:paraId="53DFB155" w14:textId="6C1D762F" w:rsidR="0076603F" w:rsidRPr="00AC3698" w:rsidRDefault="00AC3698" w:rsidP="00AC3698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AC3698">
              <w:rPr>
                <w:rFonts w:ascii="Public Sans" w:eastAsia="Archivo" w:hAnsi="Public Sans" w:cs="Archivo"/>
                <w:i/>
                <w:iCs/>
                <w:sz w:val="22"/>
                <w:szCs w:val="22"/>
              </w:rPr>
              <w:t>Late Fall/ Winter:</w:t>
            </w:r>
            <w:r>
              <w:rPr>
                <w:rFonts w:ascii="Public Sans" w:eastAsia="Archivo" w:hAnsi="Public Sans" w:cs="Archivo"/>
                <w:sz w:val="22"/>
                <w:szCs w:val="22"/>
              </w:rPr>
              <w:t xml:space="preserve"> </w:t>
            </w: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Synthetic long underwear top </w:t>
            </w:r>
          </w:p>
          <w:p w14:paraId="4B94D5A5" w14:textId="77777777" w:rsidR="0076603F" w:rsidRPr="00534ABE" w:rsidRDefault="007660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</w:p>
          <w:p w14:paraId="31D4E631" w14:textId="77777777" w:rsidR="0076603F" w:rsidRPr="00534ABE" w:rsidRDefault="005448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LOWER-BODY: </w:t>
            </w:r>
          </w:p>
          <w:p w14:paraId="7EE1A8C1" w14:textId="77777777" w:rsidR="0076603F" w:rsidRPr="00534ABE" w:rsidRDefault="005448EB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Pants for hiking</w:t>
            </w:r>
          </w:p>
          <w:p w14:paraId="7DD624AB" w14:textId="77777777" w:rsidR="0076603F" w:rsidRDefault="005448EB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Rain pants for rainy days </w:t>
            </w:r>
          </w:p>
          <w:p w14:paraId="55E5FB62" w14:textId="7151C710" w:rsidR="00AC3698" w:rsidRPr="00534ABE" w:rsidRDefault="00AC3698" w:rsidP="00AC3698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AC3698">
              <w:rPr>
                <w:rFonts w:ascii="Public Sans" w:eastAsia="Archivo" w:hAnsi="Public Sans" w:cs="Archivo"/>
                <w:i/>
                <w:iCs/>
                <w:sz w:val="22"/>
                <w:szCs w:val="22"/>
              </w:rPr>
              <w:t>Winter:</w:t>
            </w:r>
            <w:r>
              <w:rPr>
                <w:rFonts w:ascii="Public Sans" w:eastAsia="Archivo" w:hAnsi="Public Sans" w:cs="Archivo"/>
                <w:sz w:val="22"/>
                <w:szCs w:val="22"/>
              </w:rPr>
              <w:t xml:space="preserve"> </w:t>
            </w: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Synthetic long underwear (this is essential in cold weather!) </w:t>
            </w:r>
          </w:p>
          <w:p w14:paraId="72E9BCC9" w14:textId="6BEA5C6C" w:rsidR="00AC3698" w:rsidRPr="00534ABE" w:rsidRDefault="00AC3698" w:rsidP="00AC3698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hanging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  <w:r w:rsidRPr="00AC3698">
              <w:rPr>
                <w:rFonts w:ascii="Public Sans" w:eastAsia="Archivo" w:hAnsi="Public Sans" w:cs="Archivo"/>
                <w:i/>
                <w:iCs/>
                <w:sz w:val="22"/>
                <w:szCs w:val="22"/>
              </w:rPr>
              <w:t>Winter:</w:t>
            </w:r>
            <w:r>
              <w:rPr>
                <w:rFonts w:ascii="Public Sans" w:eastAsia="Archivo" w:hAnsi="Public Sans" w:cs="Archivo"/>
                <w:sz w:val="22"/>
                <w:szCs w:val="22"/>
              </w:rPr>
              <w:t xml:space="preserve"> </w:t>
            </w:r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Insulated pants for colder days</w:t>
            </w:r>
          </w:p>
          <w:p w14:paraId="404944EC" w14:textId="77777777" w:rsidR="00AC3698" w:rsidRPr="00534ABE" w:rsidRDefault="00AC3698" w:rsidP="00AC36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left="360"/>
              <w:jc w:val="left"/>
              <w:rPr>
                <w:rFonts w:ascii="Public Sans" w:eastAsia="Archivo" w:hAnsi="Public Sans" w:cs="Archivo"/>
                <w:sz w:val="22"/>
                <w:szCs w:val="22"/>
              </w:rPr>
            </w:pPr>
          </w:p>
          <w:p w14:paraId="3DEEC669" w14:textId="77777777" w:rsidR="0076603F" w:rsidRPr="00534ABE" w:rsidRDefault="007660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Public Sans" w:eastAsia="Archivo" w:hAnsi="Public Sans" w:cs="Archivo"/>
                <w:b/>
                <w:sz w:val="28"/>
                <w:szCs w:val="28"/>
                <w:u w:val="single"/>
              </w:rPr>
            </w:pPr>
          </w:p>
          <w:p w14:paraId="6C9CA92B" w14:textId="77777777" w:rsidR="0076603F" w:rsidRPr="00534ABE" w:rsidRDefault="005448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Public Sans" w:eastAsia="Archivo" w:hAnsi="Public Sans" w:cs="Archivo"/>
                <w:b/>
                <w:sz w:val="28"/>
                <w:szCs w:val="28"/>
                <w:u w:val="single"/>
              </w:rPr>
            </w:pPr>
            <w:r w:rsidRPr="00534ABE">
              <w:rPr>
                <w:rFonts w:ascii="Public Sans" w:eastAsia="Archivo" w:hAnsi="Public Sans" w:cs="Archivo"/>
                <w:b/>
                <w:sz w:val="28"/>
                <w:szCs w:val="28"/>
                <w:u w:val="single"/>
              </w:rPr>
              <w:t>Contact for Questions:</w:t>
            </w:r>
          </w:p>
          <w:p w14:paraId="49B5D502" w14:textId="77777777" w:rsidR="0076603F" w:rsidRPr="00534ABE" w:rsidRDefault="005448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Public Sans" w:eastAsia="Archivo" w:hAnsi="Public Sans" w:cs="Archivo"/>
                <w:sz w:val="22"/>
                <w:szCs w:val="22"/>
              </w:rPr>
            </w:pPr>
            <w:bookmarkStart w:id="0" w:name="_k0gsoahijlmq" w:colFirst="0" w:colLast="0"/>
            <w:bookmarkEnd w:id="0"/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Beth </w:t>
            </w:r>
            <w:proofErr w:type="spellStart"/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>Kochevar</w:t>
            </w:r>
            <w:proofErr w:type="spellEnd"/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: 303.870.0223 </w:t>
            </w:r>
          </w:p>
          <w:p w14:paraId="295A8888" w14:textId="77777777" w:rsidR="0076603F" w:rsidRPr="00534ABE" w:rsidRDefault="005448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Public Sans" w:eastAsia="Archivo" w:hAnsi="Public Sans" w:cs="Archivo"/>
                <w:b/>
                <w:sz w:val="28"/>
                <w:szCs w:val="28"/>
                <w:u w:val="single"/>
              </w:rPr>
            </w:pPr>
            <w:bookmarkStart w:id="1" w:name="_gjdgxs" w:colFirst="0" w:colLast="0"/>
            <w:bookmarkEnd w:id="1"/>
            <w:r w:rsidRPr="00534ABE">
              <w:rPr>
                <w:rFonts w:ascii="Public Sans" w:eastAsia="Archivo" w:hAnsi="Public Sans" w:cs="Archivo"/>
                <w:sz w:val="22"/>
                <w:szCs w:val="22"/>
              </w:rPr>
              <w:t xml:space="preserve">                       ekochevar@uidaho.edu</w:t>
            </w:r>
          </w:p>
        </w:tc>
      </w:tr>
    </w:tbl>
    <w:p w14:paraId="3656B9AB" w14:textId="77777777" w:rsidR="0076603F" w:rsidRDefault="00766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Archivo" w:eastAsia="Archivo" w:hAnsi="Archivo" w:cs="Archivo"/>
        </w:rPr>
      </w:pPr>
    </w:p>
    <w:p w14:paraId="45FB0818" w14:textId="77777777" w:rsidR="0076603F" w:rsidRDefault="0076603F"/>
    <w:sectPr w:rsidR="0076603F">
      <w:type w:val="continuous"/>
      <w:pgSz w:w="12240" w:h="15840"/>
      <w:pgMar w:top="720" w:right="720" w:bottom="720" w:left="720" w:header="0" w:footer="720" w:gutter="0"/>
      <w:cols w:space="720" w:equalWidth="0">
        <w:col w:w="10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BDB2" w14:textId="77777777" w:rsidR="009A05EE" w:rsidRDefault="009A05EE">
      <w:pPr>
        <w:spacing w:line="240" w:lineRule="auto"/>
      </w:pPr>
      <w:r>
        <w:separator/>
      </w:r>
    </w:p>
  </w:endnote>
  <w:endnote w:type="continuationSeparator" w:id="0">
    <w:p w14:paraId="6E15F61D" w14:textId="77777777" w:rsidR="009A05EE" w:rsidRDefault="009A0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">
    <w:altName w:val="Calibri"/>
    <w:panose1 w:val="020B0604020202020204"/>
    <w:charset w:val="00"/>
    <w:family w:val="auto"/>
    <w:pitch w:val="default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76603F" w:rsidRDefault="007660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9492" w14:textId="77777777" w:rsidR="0076603F" w:rsidRDefault="005448EB">
    <w:pPr>
      <w:jc w:val="center"/>
      <w:rPr>
        <w:rFonts w:ascii="Archivo" w:eastAsia="Archivo" w:hAnsi="Archivo" w:cs="Archivo"/>
        <w:b/>
        <w:color w:val="9D8A5C"/>
        <w:sz w:val="18"/>
        <w:szCs w:val="18"/>
      </w:rPr>
    </w:pPr>
    <w:r>
      <w:rPr>
        <w:rFonts w:ascii="Archivo" w:eastAsia="Archivo" w:hAnsi="Archivo" w:cs="Archivo"/>
        <w:b/>
        <w:color w:val="9D8A5C"/>
        <w:sz w:val="18"/>
        <w:szCs w:val="18"/>
      </w:rPr>
      <w:t>COLLEGE OF NATURAL RESOURCES       •       MCCALL OUTDOOR SCIENCE SCHOOL</w:t>
    </w:r>
  </w:p>
  <w:p w14:paraId="0A6959E7" w14:textId="77777777" w:rsidR="0076603F" w:rsidRDefault="005448EB">
    <w:pPr>
      <w:jc w:val="center"/>
      <w:rPr>
        <w:rFonts w:ascii="Archivo" w:eastAsia="Archivo" w:hAnsi="Archivo" w:cs="Archivo"/>
        <w:b/>
        <w:color w:val="9D8A5C"/>
        <w:sz w:val="10"/>
        <w:szCs w:val="10"/>
      </w:rPr>
    </w:pPr>
    <w:r>
      <w:rPr>
        <w:rFonts w:ascii="Archivo" w:eastAsia="Archivo" w:hAnsi="Archivo" w:cs="Archivo"/>
        <w:b/>
        <w:color w:val="9D8A5C"/>
        <w:sz w:val="10"/>
        <w:szCs w:val="10"/>
      </w:rPr>
      <w:t xml:space="preserve"> </w:t>
    </w:r>
  </w:p>
  <w:p w14:paraId="76367AB7" w14:textId="77777777" w:rsidR="0076603F" w:rsidRDefault="005448EB">
    <w:pPr>
      <w:jc w:val="center"/>
      <w:rPr>
        <w:rFonts w:ascii="Archivo" w:eastAsia="Archivo" w:hAnsi="Archivo" w:cs="Archivo"/>
        <w:b/>
        <w:color w:val="698B8E"/>
        <w:sz w:val="16"/>
        <w:szCs w:val="16"/>
      </w:rPr>
    </w:pPr>
    <w:r>
      <w:rPr>
        <w:rFonts w:ascii="Archivo" w:eastAsia="Archivo" w:hAnsi="Archivo" w:cs="Archivo"/>
        <w:b/>
        <w:color w:val="698B8E"/>
        <w:sz w:val="16"/>
        <w:szCs w:val="16"/>
      </w:rPr>
      <w:t xml:space="preserve">1800 University Lane, PO Box 1025, McCall, ID 83638   </w:t>
    </w:r>
    <w:proofErr w:type="gramStart"/>
    <w:r>
      <w:rPr>
        <w:rFonts w:ascii="Archivo" w:eastAsia="Archivo" w:hAnsi="Archivo" w:cs="Archivo"/>
        <w:b/>
        <w:color w:val="698B8E"/>
        <w:sz w:val="16"/>
        <w:szCs w:val="16"/>
      </w:rPr>
      <w:t>|  mccall@uidaho.edu</w:t>
    </w:r>
    <w:proofErr w:type="gramEnd"/>
    <w:r>
      <w:rPr>
        <w:rFonts w:ascii="Archivo" w:eastAsia="Archivo" w:hAnsi="Archivo" w:cs="Archivo"/>
        <w:b/>
        <w:color w:val="698B8E"/>
        <w:sz w:val="16"/>
        <w:szCs w:val="16"/>
      </w:rPr>
      <w:t xml:space="preserve">   •  uidaho.edu/moss   |   208.885.1080   •   208.634.5244 [FAX]</w:t>
    </w:r>
  </w:p>
  <w:p w14:paraId="100C5B58" w14:textId="77777777" w:rsidR="0076603F" w:rsidRDefault="005448EB">
    <w:pPr>
      <w:jc w:val="center"/>
      <w:rPr>
        <w:rFonts w:ascii="Archivo" w:eastAsia="Archivo" w:hAnsi="Archivo" w:cs="Archivo"/>
        <w:b/>
        <w:i/>
        <w:color w:val="698B8E"/>
        <w:sz w:val="16"/>
        <w:szCs w:val="16"/>
      </w:rPr>
    </w:pPr>
    <w:r>
      <w:rPr>
        <w:rFonts w:ascii="Archivo" w:eastAsia="Archivo" w:hAnsi="Archivo" w:cs="Archivo"/>
        <w:b/>
        <w:i/>
        <w:color w:val="698B8E"/>
        <w:sz w:val="16"/>
        <w:szCs w:val="16"/>
      </w:rPr>
      <w:t xml:space="preserve"> </w:t>
    </w:r>
  </w:p>
  <w:p w14:paraId="17BEB8AB" w14:textId="77777777" w:rsidR="0076603F" w:rsidRDefault="005448EB">
    <w:pPr>
      <w:jc w:val="center"/>
      <w:rPr>
        <w:rFonts w:ascii="Archivo" w:eastAsia="Archivo" w:hAnsi="Archivo" w:cs="Archivo"/>
        <w:i/>
        <w:color w:val="698B8E"/>
        <w:sz w:val="16"/>
        <w:szCs w:val="16"/>
      </w:rPr>
    </w:pPr>
    <w:r>
      <w:rPr>
        <w:rFonts w:ascii="Archivo" w:eastAsia="Archivo" w:hAnsi="Archivo" w:cs="Archivo"/>
        <w:i/>
        <w:color w:val="698B8E"/>
        <w:sz w:val="16"/>
        <w:szCs w:val="16"/>
      </w:rPr>
      <w:t xml:space="preserve">Getting people outdoors to learn about science, </w:t>
    </w:r>
    <w:proofErr w:type="gramStart"/>
    <w:r>
      <w:rPr>
        <w:rFonts w:ascii="Archivo" w:eastAsia="Archivo" w:hAnsi="Archivo" w:cs="Archivo"/>
        <w:i/>
        <w:color w:val="698B8E"/>
        <w:sz w:val="16"/>
        <w:szCs w:val="16"/>
      </w:rPr>
      <w:t>place</w:t>
    </w:r>
    <w:proofErr w:type="gramEnd"/>
    <w:r>
      <w:rPr>
        <w:rFonts w:ascii="Archivo" w:eastAsia="Archivo" w:hAnsi="Archivo" w:cs="Archivo"/>
        <w:i/>
        <w:color w:val="698B8E"/>
        <w:sz w:val="16"/>
        <w:szCs w:val="16"/>
      </w:rPr>
      <w:t xml:space="preserve"> and community.</w:t>
    </w:r>
  </w:p>
  <w:p w14:paraId="62486C05" w14:textId="77777777" w:rsidR="0076603F" w:rsidRDefault="0076603F">
    <w:pPr>
      <w:jc w:val="center"/>
      <w:rPr>
        <w:rFonts w:ascii="Archivo" w:eastAsia="Archivo" w:hAnsi="Archivo" w:cs="Archivo"/>
        <w:i/>
        <w:color w:val="698B8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B21A" w14:textId="77777777" w:rsidR="009A05EE" w:rsidRDefault="009A05EE">
      <w:pPr>
        <w:spacing w:line="240" w:lineRule="auto"/>
      </w:pPr>
      <w:r>
        <w:separator/>
      </w:r>
    </w:p>
  </w:footnote>
  <w:footnote w:type="continuationSeparator" w:id="0">
    <w:p w14:paraId="086232C7" w14:textId="77777777" w:rsidR="009A05EE" w:rsidRDefault="009A05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76603F" w:rsidRDefault="005448EB">
    <w:r>
      <w:rPr>
        <w:noProof/>
      </w:rPr>
      <w:drawing>
        <wp:inline distT="114300" distB="114300" distL="114300" distR="114300" wp14:anchorId="783DFEB0" wp14:editId="07777777">
          <wp:extent cx="2739701" cy="745808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9701" cy="745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6962970E" wp14:editId="07777777">
          <wp:extent cx="1418205" cy="816292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05" cy="8162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76603F" w:rsidRDefault="0076603F">
    <w:pPr>
      <w:jc w:val="center"/>
    </w:pPr>
  </w:p>
  <w:p w14:paraId="1B560367" w14:textId="77777777" w:rsidR="0076603F" w:rsidRDefault="005448EB">
    <w:pPr>
      <w:jc w:val="center"/>
    </w:pPr>
    <w:r>
      <w:rPr>
        <w:rFonts w:ascii="Calibri" w:eastAsia="Calibri" w:hAnsi="Calibri" w:cs="Calibri"/>
        <w:noProof/>
        <w:sz w:val="20"/>
        <w:szCs w:val="20"/>
      </w:rPr>
      <w:drawing>
        <wp:inline distT="114300" distB="114300" distL="114300" distR="114300" wp14:anchorId="5BDF93C8" wp14:editId="07777777">
          <wp:extent cx="2676719" cy="7286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6719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0"/>
        <w:szCs w:val="20"/>
      </w:rPr>
      <w:t xml:space="preserve">                                  </w:t>
    </w:r>
    <w:r>
      <w:t xml:space="preserve">                                          </w:t>
    </w:r>
    <w:r>
      <w:rPr>
        <w:noProof/>
      </w:rPr>
      <w:drawing>
        <wp:inline distT="114300" distB="114300" distL="114300" distR="114300" wp14:anchorId="244315B5" wp14:editId="07777777">
          <wp:extent cx="1514824" cy="863196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824" cy="8631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C38"/>
    <w:multiLevelType w:val="hybridMultilevel"/>
    <w:tmpl w:val="2664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328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9025CC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6150496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2AF4BA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C30F0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7347C6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69FA63A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285228677">
    <w:abstractNumId w:val="1"/>
  </w:num>
  <w:num w:numId="2" w16cid:durableId="1652103750">
    <w:abstractNumId w:val="4"/>
  </w:num>
  <w:num w:numId="3" w16cid:durableId="1994603919">
    <w:abstractNumId w:val="3"/>
  </w:num>
  <w:num w:numId="4" w16cid:durableId="332878240">
    <w:abstractNumId w:val="7"/>
  </w:num>
  <w:num w:numId="5" w16cid:durableId="996570674">
    <w:abstractNumId w:val="6"/>
  </w:num>
  <w:num w:numId="6" w16cid:durableId="1959096499">
    <w:abstractNumId w:val="5"/>
  </w:num>
  <w:num w:numId="7" w16cid:durableId="539703396">
    <w:abstractNumId w:val="2"/>
  </w:num>
  <w:num w:numId="8" w16cid:durableId="166207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F"/>
    <w:rsid w:val="00534ABE"/>
    <w:rsid w:val="005448EB"/>
    <w:rsid w:val="0059203F"/>
    <w:rsid w:val="0076603F"/>
    <w:rsid w:val="00913280"/>
    <w:rsid w:val="009A05EE"/>
    <w:rsid w:val="00AC3698"/>
    <w:rsid w:val="00BA234C"/>
    <w:rsid w:val="00DC6FF6"/>
    <w:rsid w:val="6833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73453"/>
  <w15:docId w15:val="{3A271613-0BF1-4E9C-9B23-58AAD72C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A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71b78-e89c-4638-aa83-387ddd5611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66A4578208F4FB8A58AF80661ED13" ma:contentTypeVersion="18" ma:contentTypeDescription="Create a new document." ma:contentTypeScope="" ma:versionID="0d91ffafb212e13b21d30ef9eaa94f87">
  <xsd:schema xmlns:xsd="http://www.w3.org/2001/XMLSchema" xmlns:xs="http://www.w3.org/2001/XMLSchema" xmlns:p="http://schemas.microsoft.com/office/2006/metadata/properties" xmlns:ns2="63e71b78-e89c-4638-aa83-387ddd56115b" xmlns:ns3="1b25b0f3-f004-4c1b-8b69-a8e01b42b7bf" targetNamespace="http://schemas.microsoft.com/office/2006/metadata/properties" ma:root="true" ma:fieldsID="4cbb969ea5c47d71569f43f07617ca03" ns2:_="" ns3:_="">
    <xsd:import namespace="63e71b78-e89c-4638-aa83-387ddd56115b"/>
    <xsd:import namespace="1b25b0f3-f004-4c1b-8b69-a8e01b42b7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71b78-e89c-4638-aa83-387ddd561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823bb2-cf22-45a8-a9c7-47d81500fba0}" ma:internalName="TaxCatchAll" ma:showField="CatchAllData" ma:web="63e71b78-e89c-4638-aa83-387ddd561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b0f3-f004-4c1b-8b69-a8e01b42b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6C811-3E11-4695-9788-25F9C9980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8A3D9-CA2E-4D4C-ABF3-434B81D313C4}">
  <ds:schemaRefs>
    <ds:schemaRef ds:uri="http://schemas.microsoft.com/office/2006/metadata/properties"/>
    <ds:schemaRef ds:uri="http://schemas.microsoft.com/office/infopath/2007/PartnerControls"/>
    <ds:schemaRef ds:uri="63e71b78-e89c-4638-aa83-387ddd56115b"/>
  </ds:schemaRefs>
</ds:datastoreItem>
</file>

<file path=customXml/itemProps3.xml><?xml version="1.0" encoding="utf-8"?>
<ds:datastoreItem xmlns:ds="http://schemas.openxmlformats.org/officeDocument/2006/customXml" ds:itemID="{0136BB2D-2D00-452E-939C-1B79FAA9B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71b78-e89c-4638-aa83-387ddd56115b"/>
    <ds:schemaRef ds:uri="1b25b0f3-f004-4c1b-8b69-a8e01b42b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Porter, Dylan (dmporter@uidaho.edu)</cp:lastModifiedBy>
  <cp:revision>8</cp:revision>
  <dcterms:created xsi:type="dcterms:W3CDTF">2023-10-25T23:07:00Z</dcterms:created>
  <dcterms:modified xsi:type="dcterms:W3CDTF">2023-12-07T16:58:00Z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0x01010099466A4578208F4FB8A58AF80661ED13</vt:lpwstr>
  </property>
</Properties>
</file>