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DA" w:rsidRPr="009913A2" w:rsidRDefault="008342C4" w:rsidP="00697026">
      <w:pPr>
        <w:pStyle w:val="Title"/>
        <w:rPr>
          <w:rFonts w:ascii="Arial Narrow" w:hAnsi="Arial Narrow" w:cstheme="minorHAnsi"/>
          <w:sz w:val="32"/>
          <w:szCs w:val="32"/>
        </w:rPr>
      </w:pPr>
      <w:r>
        <w:rPr>
          <w:rFonts w:ascii="Arial Narrow" w:hAnsi="Arial Narrow" w:cstheme="minorHAnsi"/>
          <w:sz w:val="32"/>
          <w:szCs w:val="32"/>
        </w:rPr>
        <w:t>Financial Information Group</w:t>
      </w:r>
    </w:p>
    <w:p w:rsidR="00287531" w:rsidRPr="009913A2" w:rsidRDefault="008342C4" w:rsidP="00697026">
      <w:pPr>
        <w:pStyle w:val="Title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Tuesday,</w:t>
      </w:r>
      <w:r w:rsidR="00FC65BF">
        <w:rPr>
          <w:rFonts w:ascii="Arial Narrow" w:hAnsi="Arial Narrow" w:cstheme="minorHAnsi"/>
          <w:sz w:val="28"/>
          <w:szCs w:val="28"/>
        </w:rPr>
        <w:t xml:space="preserve"> </w:t>
      </w:r>
      <w:r w:rsidR="00DD31F9">
        <w:rPr>
          <w:rFonts w:ascii="Arial Narrow" w:hAnsi="Arial Narrow" w:cstheme="minorHAnsi"/>
          <w:sz w:val="28"/>
          <w:szCs w:val="28"/>
        </w:rPr>
        <w:t xml:space="preserve">December </w:t>
      </w:r>
      <w:r w:rsidR="008D3CA1">
        <w:rPr>
          <w:rFonts w:ascii="Arial Narrow" w:hAnsi="Arial Narrow" w:cstheme="minorHAnsi"/>
          <w:sz w:val="28"/>
          <w:szCs w:val="28"/>
        </w:rPr>
        <w:t>05</w:t>
      </w:r>
      <w:r w:rsidR="00D86238">
        <w:rPr>
          <w:rFonts w:ascii="Arial Narrow" w:hAnsi="Arial Narrow" w:cstheme="minorHAnsi"/>
          <w:sz w:val="28"/>
          <w:szCs w:val="28"/>
        </w:rPr>
        <w:t>,</w:t>
      </w:r>
      <w:r w:rsidR="0034460C">
        <w:rPr>
          <w:rFonts w:ascii="Arial Narrow" w:hAnsi="Arial Narrow" w:cstheme="minorHAnsi"/>
          <w:sz w:val="28"/>
          <w:szCs w:val="28"/>
        </w:rPr>
        <w:t xml:space="preserve"> 201</w:t>
      </w:r>
      <w:r>
        <w:rPr>
          <w:rFonts w:ascii="Arial Narrow" w:hAnsi="Arial Narrow" w:cstheme="minorHAnsi"/>
          <w:sz w:val="28"/>
          <w:szCs w:val="28"/>
        </w:rPr>
        <w:t>7</w:t>
      </w:r>
    </w:p>
    <w:p w:rsidR="00246ADA" w:rsidRPr="009913A2" w:rsidRDefault="00246ADA" w:rsidP="00697026">
      <w:pPr>
        <w:jc w:val="center"/>
        <w:rPr>
          <w:rFonts w:ascii="Arial Narrow" w:hAnsi="Arial Narrow" w:cstheme="minorHAnsi"/>
          <w:b/>
          <w:sz w:val="28"/>
        </w:rPr>
      </w:pPr>
      <w:r w:rsidRPr="009913A2">
        <w:rPr>
          <w:rFonts w:ascii="Arial Narrow" w:hAnsi="Arial Narrow" w:cstheme="minorHAnsi"/>
          <w:b/>
          <w:sz w:val="28"/>
        </w:rPr>
        <w:t>10:00 a.m. (Pac) 11:00 a.m. (</w:t>
      </w:r>
      <w:proofErr w:type="spellStart"/>
      <w:r w:rsidRPr="009913A2">
        <w:rPr>
          <w:rFonts w:ascii="Arial Narrow" w:hAnsi="Arial Narrow" w:cstheme="minorHAnsi"/>
          <w:b/>
          <w:sz w:val="28"/>
        </w:rPr>
        <w:t>Mtn</w:t>
      </w:r>
      <w:proofErr w:type="spellEnd"/>
      <w:r w:rsidRPr="009913A2">
        <w:rPr>
          <w:rFonts w:ascii="Arial Narrow" w:hAnsi="Arial Narrow" w:cstheme="minorHAnsi"/>
          <w:b/>
          <w:sz w:val="28"/>
        </w:rPr>
        <w:t>)</w:t>
      </w:r>
    </w:p>
    <w:p w:rsidR="00246ADA" w:rsidRPr="009913A2" w:rsidRDefault="008D3CA1" w:rsidP="00697026">
      <w:pPr>
        <w:pStyle w:val="Title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 xml:space="preserve">Vandal Ballroom, Bruce Pitman Center </w:t>
      </w:r>
    </w:p>
    <w:p w:rsidR="00E701F5" w:rsidRDefault="00E701F5" w:rsidP="00E701F5">
      <w:pPr>
        <w:spacing w:line="480" w:lineRule="auto"/>
        <w:contextualSpacing/>
        <w:rPr>
          <w:rFonts w:ascii="Arial Narrow" w:hAnsi="Arial Narrow"/>
          <w:b/>
          <w:sz w:val="26"/>
          <w:szCs w:val="26"/>
        </w:rPr>
      </w:pPr>
      <w:r w:rsidRPr="005F0D2D">
        <w:rPr>
          <w:rFonts w:ascii="Arial Narrow" w:hAnsi="Arial Narrow"/>
          <w:b/>
          <w:sz w:val="26"/>
          <w:szCs w:val="26"/>
        </w:rPr>
        <w:t>Agenda Items:</w:t>
      </w:r>
    </w:p>
    <w:p w:rsidR="00A02DB6" w:rsidRPr="005F0D2D" w:rsidRDefault="00A02DB6" w:rsidP="00E701F5">
      <w:pPr>
        <w:spacing w:line="480" w:lineRule="auto"/>
        <w:contextualSpacing/>
        <w:rPr>
          <w:rFonts w:ascii="Arial Narrow" w:hAnsi="Arial Narrow"/>
          <w:b/>
          <w:sz w:val="26"/>
          <w:szCs w:val="26"/>
        </w:rPr>
      </w:pPr>
    </w:p>
    <w:p w:rsidR="00FC65BF" w:rsidRDefault="00A02DB6" w:rsidP="00F905A9">
      <w:pPr>
        <w:pStyle w:val="ListParagraph"/>
        <w:numPr>
          <w:ilvl w:val="0"/>
          <w:numId w:val="7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Tuition and Fee Detail Codes and Updates  - Delora Shoop</w:t>
      </w:r>
    </w:p>
    <w:p w:rsidR="00A02DB6" w:rsidRDefault="00A02DB6" w:rsidP="00F905A9">
      <w:pPr>
        <w:pStyle w:val="ListParagraph"/>
        <w:numPr>
          <w:ilvl w:val="0"/>
          <w:numId w:val="7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Introduction to the new Chart of Accounts – Ron Town &amp; Linda Keeney</w:t>
      </w:r>
    </w:p>
    <w:p w:rsidR="00A02DB6" w:rsidRDefault="00A02DB6" w:rsidP="00F905A9">
      <w:pPr>
        <w:pStyle w:val="ListParagraph"/>
        <w:numPr>
          <w:ilvl w:val="0"/>
          <w:numId w:val="7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 xml:space="preserve">Up Coming </w:t>
      </w:r>
      <w:r w:rsidR="00C16814">
        <w:rPr>
          <w:rFonts w:ascii="Arial Narrow" w:hAnsi="Arial Narrow" w:cstheme="minorHAnsi"/>
          <w:b/>
        </w:rPr>
        <w:t>Changes to our Banner Business Processes</w:t>
      </w:r>
    </w:p>
    <w:p w:rsidR="00A02DB6" w:rsidRDefault="00A02DB6" w:rsidP="00F905A9">
      <w:pPr>
        <w:pStyle w:val="ListParagraph"/>
        <w:numPr>
          <w:ilvl w:val="0"/>
          <w:numId w:val="7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 xml:space="preserve">Claim Voucher Payment Items </w:t>
      </w:r>
      <w:r w:rsidR="00C16814">
        <w:rPr>
          <w:rFonts w:ascii="Arial Narrow" w:hAnsi="Arial Narrow" w:cstheme="minorHAnsi"/>
          <w:b/>
        </w:rPr>
        <w:t>and Direct Bills</w:t>
      </w:r>
      <w:r w:rsidR="00C16814">
        <w:rPr>
          <w:rFonts w:ascii="Arial Narrow" w:hAnsi="Arial Narrow" w:cstheme="minorHAnsi"/>
          <w:b/>
        </w:rPr>
        <w:br/>
      </w:r>
      <w:r w:rsidR="00C16814">
        <w:rPr>
          <w:rFonts w:ascii="Arial Narrow" w:hAnsi="Arial Narrow" w:cstheme="minorHAnsi"/>
          <w:b/>
        </w:rPr>
        <w:br/>
        <w:t>Other Items or announcements.</w:t>
      </w:r>
    </w:p>
    <w:p w:rsidR="00A02DB6" w:rsidRPr="00A02DB6" w:rsidRDefault="00A02DB6" w:rsidP="00A02DB6">
      <w:pPr>
        <w:rPr>
          <w:rFonts w:ascii="Arial Narrow" w:hAnsi="Arial Narrow" w:cstheme="minorHAnsi"/>
          <w:b/>
        </w:rPr>
      </w:pPr>
    </w:p>
    <w:p w:rsidR="00A02DB6" w:rsidRDefault="00A02DB6" w:rsidP="00A02DB6">
      <w:pPr>
        <w:rPr>
          <w:rFonts w:ascii="Arial Narrow" w:hAnsi="Arial Narrow" w:cstheme="minorHAnsi"/>
          <w:b/>
        </w:rPr>
      </w:pPr>
    </w:p>
    <w:p w:rsidR="00A02DB6" w:rsidRDefault="00A02DB6" w:rsidP="00A02DB6">
      <w:pPr>
        <w:rPr>
          <w:rFonts w:ascii="Arial Narrow" w:hAnsi="Arial Narrow" w:cstheme="minorHAnsi"/>
          <w:b/>
        </w:rPr>
      </w:pPr>
    </w:p>
    <w:p w:rsidR="00A02DB6" w:rsidRDefault="00A02DB6" w:rsidP="00A02DB6">
      <w:pPr>
        <w:rPr>
          <w:rFonts w:ascii="Arial Narrow" w:hAnsi="Arial Narrow" w:cstheme="minorHAnsi"/>
          <w:b/>
        </w:rPr>
      </w:pPr>
      <w:bookmarkStart w:id="0" w:name="_GoBack"/>
      <w:bookmarkEnd w:id="0"/>
      <w:r>
        <w:rPr>
          <w:rFonts w:ascii="Arial Narrow" w:hAnsi="Arial Narrow" w:cstheme="minorHAnsi"/>
          <w:b/>
        </w:rPr>
        <w:t xml:space="preserve">.   </w:t>
      </w:r>
    </w:p>
    <w:p w:rsidR="00A02DB6" w:rsidRDefault="00A02DB6" w:rsidP="00A02DB6">
      <w:pPr>
        <w:rPr>
          <w:rFonts w:ascii="Arial Narrow" w:hAnsi="Arial Narrow" w:cstheme="minorHAnsi"/>
          <w:b/>
        </w:rPr>
      </w:pPr>
    </w:p>
    <w:p w:rsidR="00A02DB6" w:rsidRPr="00A02DB6" w:rsidRDefault="00A02DB6" w:rsidP="00A02DB6">
      <w:pPr>
        <w:rPr>
          <w:rFonts w:ascii="Arial Narrow" w:hAnsi="Arial Narrow" w:cstheme="minorHAnsi"/>
          <w:b/>
        </w:rPr>
      </w:pPr>
    </w:p>
    <w:sectPr w:rsidR="00A02DB6" w:rsidRPr="00A02DB6" w:rsidSect="003B739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5C1" w:rsidRDefault="00F635C1" w:rsidP="00246ADA">
      <w:r>
        <w:separator/>
      </w:r>
    </w:p>
  </w:endnote>
  <w:endnote w:type="continuationSeparator" w:id="0">
    <w:p w:rsidR="00F635C1" w:rsidRDefault="00F635C1" w:rsidP="0024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5C1" w:rsidRDefault="00F635C1" w:rsidP="00246ADA">
      <w:r>
        <w:separator/>
      </w:r>
    </w:p>
  </w:footnote>
  <w:footnote w:type="continuationSeparator" w:id="0">
    <w:p w:rsidR="00F635C1" w:rsidRDefault="00F635C1" w:rsidP="00246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ADD" w:rsidRDefault="00630ADD" w:rsidP="00246ADA">
    <w:pPr>
      <w:pStyle w:val="Header"/>
      <w:jc w:val="center"/>
    </w:pPr>
    <w:r>
      <w:rPr>
        <w:rFonts w:ascii="Georgia" w:hAnsi="Georgia"/>
        <w:noProof/>
      </w:rPr>
      <w:drawing>
        <wp:inline distT="0" distB="0" distL="0" distR="0">
          <wp:extent cx="3619500" cy="866775"/>
          <wp:effectExtent l="19050" t="0" r="0" b="0"/>
          <wp:docPr id="1" name="Picture 1" descr="Black on Gold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 on Gold Taglin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529"/>
    <w:multiLevelType w:val="hybridMultilevel"/>
    <w:tmpl w:val="FC8E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08EE"/>
    <w:multiLevelType w:val="hybridMultilevel"/>
    <w:tmpl w:val="67E40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057AF"/>
    <w:multiLevelType w:val="hybridMultilevel"/>
    <w:tmpl w:val="1ECC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E702D"/>
    <w:multiLevelType w:val="hybridMultilevel"/>
    <w:tmpl w:val="8EF4BB1E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1880BA2"/>
    <w:multiLevelType w:val="hybridMultilevel"/>
    <w:tmpl w:val="17DE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E4346"/>
    <w:multiLevelType w:val="hybridMultilevel"/>
    <w:tmpl w:val="091A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DA"/>
    <w:rsid w:val="00006A5E"/>
    <w:rsid w:val="0002044E"/>
    <w:rsid w:val="0002338A"/>
    <w:rsid w:val="00073374"/>
    <w:rsid w:val="00080B24"/>
    <w:rsid w:val="0009111E"/>
    <w:rsid w:val="000B14B3"/>
    <w:rsid w:val="000B30EA"/>
    <w:rsid w:val="000D119D"/>
    <w:rsid w:val="000F50E6"/>
    <w:rsid w:val="0010685E"/>
    <w:rsid w:val="00132DD4"/>
    <w:rsid w:val="00137A8A"/>
    <w:rsid w:val="00155DC4"/>
    <w:rsid w:val="00162D60"/>
    <w:rsid w:val="00166D00"/>
    <w:rsid w:val="00170EA3"/>
    <w:rsid w:val="00174968"/>
    <w:rsid w:val="00177E72"/>
    <w:rsid w:val="00192EF0"/>
    <w:rsid w:val="001A27DA"/>
    <w:rsid w:val="001C57FA"/>
    <w:rsid w:val="001D448E"/>
    <w:rsid w:val="001D6492"/>
    <w:rsid w:val="002131EB"/>
    <w:rsid w:val="00215C13"/>
    <w:rsid w:val="0024229E"/>
    <w:rsid w:val="00246ADA"/>
    <w:rsid w:val="00287531"/>
    <w:rsid w:val="002A55CE"/>
    <w:rsid w:val="002C546D"/>
    <w:rsid w:val="002D18C4"/>
    <w:rsid w:val="002D6EBC"/>
    <w:rsid w:val="00315871"/>
    <w:rsid w:val="00323FD2"/>
    <w:rsid w:val="00331F83"/>
    <w:rsid w:val="0034460C"/>
    <w:rsid w:val="00350483"/>
    <w:rsid w:val="00381807"/>
    <w:rsid w:val="00393F94"/>
    <w:rsid w:val="003B4E37"/>
    <w:rsid w:val="003B7391"/>
    <w:rsid w:val="00416BC3"/>
    <w:rsid w:val="00486774"/>
    <w:rsid w:val="004A32B1"/>
    <w:rsid w:val="004A3D74"/>
    <w:rsid w:val="004B419E"/>
    <w:rsid w:val="004C41E5"/>
    <w:rsid w:val="004E235A"/>
    <w:rsid w:val="004E46DE"/>
    <w:rsid w:val="005379BC"/>
    <w:rsid w:val="0054620B"/>
    <w:rsid w:val="005500C9"/>
    <w:rsid w:val="00576062"/>
    <w:rsid w:val="00586B2E"/>
    <w:rsid w:val="005A104F"/>
    <w:rsid w:val="005B2C8B"/>
    <w:rsid w:val="005C0E84"/>
    <w:rsid w:val="005E4B50"/>
    <w:rsid w:val="00611B9D"/>
    <w:rsid w:val="00630ADD"/>
    <w:rsid w:val="00633E2B"/>
    <w:rsid w:val="0067561B"/>
    <w:rsid w:val="0068700B"/>
    <w:rsid w:val="0069483B"/>
    <w:rsid w:val="00697026"/>
    <w:rsid w:val="006A7E56"/>
    <w:rsid w:val="006B0222"/>
    <w:rsid w:val="006C3E3B"/>
    <w:rsid w:val="00716416"/>
    <w:rsid w:val="0072646A"/>
    <w:rsid w:val="00736748"/>
    <w:rsid w:val="00773680"/>
    <w:rsid w:val="00774858"/>
    <w:rsid w:val="007865A9"/>
    <w:rsid w:val="00797C82"/>
    <w:rsid w:val="00805D40"/>
    <w:rsid w:val="00823308"/>
    <w:rsid w:val="008342C4"/>
    <w:rsid w:val="00834D99"/>
    <w:rsid w:val="0088086A"/>
    <w:rsid w:val="008857B8"/>
    <w:rsid w:val="008B6D2D"/>
    <w:rsid w:val="008C35F3"/>
    <w:rsid w:val="008D3CA1"/>
    <w:rsid w:val="008E0C65"/>
    <w:rsid w:val="0090058F"/>
    <w:rsid w:val="00901121"/>
    <w:rsid w:val="00927039"/>
    <w:rsid w:val="00940EA9"/>
    <w:rsid w:val="0094586F"/>
    <w:rsid w:val="009804D0"/>
    <w:rsid w:val="009913A2"/>
    <w:rsid w:val="009948A1"/>
    <w:rsid w:val="009A08E8"/>
    <w:rsid w:val="009A439A"/>
    <w:rsid w:val="009C42D7"/>
    <w:rsid w:val="009C62F1"/>
    <w:rsid w:val="00A02DB6"/>
    <w:rsid w:val="00A402D9"/>
    <w:rsid w:val="00A42D99"/>
    <w:rsid w:val="00A6788A"/>
    <w:rsid w:val="00AD7638"/>
    <w:rsid w:val="00AE71FD"/>
    <w:rsid w:val="00AF2F5F"/>
    <w:rsid w:val="00AF5C7F"/>
    <w:rsid w:val="00AF7F44"/>
    <w:rsid w:val="00B471DE"/>
    <w:rsid w:val="00B618D8"/>
    <w:rsid w:val="00B75A46"/>
    <w:rsid w:val="00B9631A"/>
    <w:rsid w:val="00BA4ADE"/>
    <w:rsid w:val="00BE0B6D"/>
    <w:rsid w:val="00C048F2"/>
    <w:rsid w:val="00C058D7"/>
    <w:rsid w:val="00C13955"/>
    <w:rsid w:val="00C16814"/>
    <w:rsid w:val="00C77202"/>
    <w:rsid w:val="00CA5BFF"/>
    <w:rsid w:val="00CE70D6"/>
    <w:rsid w:val="00D21B9F"/>
    <w:rsid w:val="00D24F49"/>
    <w:rsid w:val="00D36A65"/>
    <w:rsid w:val="00D51832"/>
    <w:rsid w:val="00D52B5C"/>
    <w:rsid w:val="00D53E7B"/>
    <w:rsid w:val="00D6722C"/>
    <w:rsid w:val="00D83047"/>
    <w:rsid w:val="00D86238"/>
    <w:rsid w:val="00D95F43"/>
    <w:rsid w:val="00DC7463"/>
    <w:rsid w:val="00DD31F9"/>
    <w:rsid w:val="00DF337B"/>
    <w:rsid w:val="00E151A4"/>
    <w:rsid w:val="00E57B18"/>
    <w:rsid w:val="00E701F5"/>
    <w:rsid w:val="00EA1E0A"/>
    <w:rsid w:val="00EB190F"/>
    <w:rsid w:val="00ED78A8"/>
    <w:rsid w:val="00EE6F7A"/>
    <w:rsid w:val="00F2282C"/>
    <w:rsid w:val="00F246E1"/>
    <w:rsid w:val="00F35273"/>
    <w:rsid w:val="00F3598C"/>
    <w:rsid w:val="00F62C5C"/>
    <w:rsid w:val="00F635C1"/>
    <w:rsid w:val="00F905A9"/>
    <w:rsid w:val="00F9552B"/>
    <w:rsid w:val="00F95681"/>
    <w:rsid w:val="00FB1CCD"/>
    <w:rsid w:val="00FB73CD"/>
    <w:rsid w:val="00FC65BF"/>
    <w:rsid w:val="00FF0FB2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38B4A"/>
  <w15:docId w15:val="{80D8C591-843D-4411-BE09-DECF46AC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246ADA"/>
    <w:pPr>
      <w:keepNext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46ADA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246ADA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246ADA"/>
    <w:rPr>
      <w:rFonts w:ascii="Times New Roman" w:eastAsia="Times New Roman" w:hAnsi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AD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AD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6A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AD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46ADA"/>
    <w:pPr>
      <w:ind w:left="720"/>
      <w:contextualSpacing/>
    </w:pPr>
  </w:style>
  <w:style w:type="paragraph" w:styleId="NoSpacing">
    <w:name w:val="No Spacing"/>
    <w:uiPriority w:val="1"/>
    <w:qFormat/>
    <w:rsid w:val="00215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A3D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Husebye, Melissa</dc:creator>
  <cp:lastModifiedBy>Keeney, Linda (lkeeney@uidaho.edu)</cp:lastModifiedBy>
  <cp:revision>2</cp:revision>
  <cp:lastPrinted>2015-04-09T15:16:00Z</cp:lastPrinted>
  <dcterms:created xsi:type="dcterms:W3CDTF">2017-12-04T21:14:00Z</dcterms:created>
  <dcterms:modified xsi:type="dcterms:W3CDTF">2017-12-04T21:14:00Z</dcterms:modified>
</cp:coreProperties>
</file>